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d77d5d051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ac384806a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8fe56255b447e" /><Relationship Type="http://schemas.openxmlformats.org/officeDocument/2006/relationships/numbering" Target="/word/numbering.xml" Id="Rc6c25b8477be4707" /><Relationship Type="http://schemas.openxmlformats.org/officeDocument/2006/relationships/settings" Target="/word/settings.xml" Id="Rb83e05913f0d4e39" /><Relationship Type="http://schemas.openxmlformats.org/officeDocument/2006/relationships/image" Target="/word/media/d94591d1-d5f9-4f49-96a3-27457dd02387.png" Id="R640ac384806a46ae" /></Relationships>
</file>