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959ea71c8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3ce4fc271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Madireddioal,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c28e2bb514e43" /><Relationship Type="http://schemas.openxmlformats.org/officeDocument/2006/relationships/numbering" Target="/word/numbering.xml" Id="Rf112d453e196439d" /><Relationship Type="http://schemas.openxmlformats.org/officeDocument/2006/relationships/settings" Target="/word/settings.xml" Id="Ra02fd165b73148e1" /><Relationship Type="http://schemas.openxmlformats.org/officeDocument/2006/relationships/image" Target="/word/media/2a4a412a-6140-4017-a2c5-ec3e6cf3d3c8.png" Id="Re7e3ce4fc271440d" /></Relationships>
</file>