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08307bf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35e7f649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Madnakal,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d315ac7ab4695" /><Relationship Type="http://schemas.openxmlformats.org/officeDocument/2006/relationships/numbering" Target="/word/numbering.xml" Id="R168fc1ed70324527" /><Relationship Type="http://schemas.openxmlformats.org/officeDocument/2006/relationships/settings" Target="/word/settings.xml" Id="R9b5a845eb14443ce" /><Relationship Type="http://schemas.openxmlformats.org/officeDocument/2006/relationships/image" Target="/word/media/fa00952b-4350-4bc7-9612-f9354307a33a.png" Id="R032535e7f64941f7" /></Relationships>
</file>