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66842dfa5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a85254716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0e669ba5d4be0" /><Relationship Type="http://schemas.openxmlformats.org/officeDocument/2006/relationships/numbering" Target="/word/numbering.xml" Id="R5fe191ee60ac4f57" /><Relationship Type="http://schemas.openxmlformats.org/officeDocument/2006/relationships/settings" Target="/word/settings.xml" Id="R1ba0082de6cf43dc" /><Relationship Type="http://schemas.openxmlformats.org/officeDocument/2006/relationships/image" Target="/word/media/045d60b6-20fb-462a-a714-0e08802fab38.png" Id="Rc44a852547164af2" /></Relationships>
</file>