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f7c3e782d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8c1a0d211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Magripur,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cb46d4a9441a8" /><Relationship Type="http://schemas.openxmlformats.org/officeDocument/2006/relationships/numbering" Target="/word/numbering.xml" Id="R5065477594a1453b" /><Relationship Type="http://schemas.openxmlformats.org/officeDocument/2006/relationships/settings" Target="/word/settings.xml" Id="Ra5118fc336a24786" /><Relationship Type="http://schemas.openxmlformats.org/officeDocument/2006/relationships/image" Target="/word/media/43ef285c-0480-4617-bfd4-e2da6513e91f.png" Id="Re368c1a0d2114f3f" /></Relationships>
</file>