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99596a8ef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185962498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Maguna,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3d9a344f94c9d" /><Relationship Type="http://schemas.openxmlformats.org/officeDocument/2006/relationships/numbering" Target="/word/numbering.xml" Id="Rb8be64c6575049db" /><Relationship Type="http://schemas.openxmlformats.org/officeDocument/2006/relationships/settings" Target="/word/settings.xml" Id="R00c3d30ce9fb4f94" /><Relationship Type="http://schemas.openxmlformats.org/officeDocument/2006/relationships/image" Target="/word/media/e2794e7b-d96a-4f4f-86c4-1ec23398d200.png" Id="R7b418596249848fa" /></Relationships>
</file>