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749fe9ef5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9330c5275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Mahadeb Deoli,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5d733a3324d74" /><Relationship Type="http://schemas.openxmlformats.org/officeDocument/2006/relationships/numbering" Target="/word/numbering.xml" Id="R06f144a882654755" /><Relationship Type="http://schemas.openxmlformats.org/officeDocument/2006/relationships/settings" Target="/word/settings.xml" Id="R988c7e5f3664431e" /><Relationship Type="http://schemas.openxmlformats.org/officeDocument/2006/relationships/image" Target="/word/media/645ad867-03ca-4a32-93b3-9f7619190bf0.png" Id="Re699330c52754a6f" /></Relationships>
</file>