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ecab42ec1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64d6229c1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 Shahan,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7c16aa634d58" /><Relationship Type="http://schemas.openxmlformats.org/officeDocument/2006/relationships/numbering" Target="/word/numbering.xml" Id="R5f6238fd1a784915" /><Relationship Type="http://schemas.openxmlformats.org/officeDocument/2006/relationships/settings" Target="/word/settings.xml" Id="R9140417399984fa9" /><Relationship Type="http://schemas.openxmlformats.org/officeDocument/2006/relationships/image" Target="/word/media/32c01c6f-a31d-49e4-b99f-4e4eaa930d1c.png" Id="Ref364d6229c146b6" /></Relationships>
</file>