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f3965a2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d8f2d0ce1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b580c8964445f" /><Relationship Type="http://schemas.openxmlformats.org/officeDocument/2006/relationships/numbering" Target="/word/numbering.xml" Id="Rf4005db009424646" /><Relationship Type="http://schemas.openxmlformats.org/officeDocument/2006/relationships/settings" Target="/word/settings.xml" Id="R2a9979db08e748b6" /><Relationship Type="http://schemas.openxmlformats.org/officeDocument/2006/relationships/image" Target="/word/media/2129e6af-e3f7-4a32-bbe3-75a5cabb0c94.png" Id="R75ed8f2d0ce145a9" /></Relationships>
</file>