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6cbb704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e1724cc5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8c71e4684444" /><Relationship Type="http://schemas.openxmlformats.org/officeDocument/2006/relationships/numbering" Target="/word/numbering.xml" Id="R35c33d8e6b7c455d" /><Relationship Type="http://schemas.openxmlformats.org/officeDocument/2006/relationships/settings" Target="/word/settings.xml" Id="R0e904332e8ae461e" /><Relationship Type="http://schemas.openxmlformats.org/officeDocument/2006/relationships/image" Target="/word/media/8cc46f5a-ba20-43dd-9be4-5cf1d381dbb1.png" Id="Reebe1724cc554cf8" /></Relationships>
</file>