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57b544f8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3bb56e68c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049ba3d2443c0" /><Relationship Type="http://schemas.openxmlformats.org/officeDocument/2006/relationships/numbering" Target="/word/numbering.xml" Id="R07e892ee8ca44973" /><Relationship Type="http://schemas.openxmlformats.org/officeDocument/2006/relationships/settings" Target="/word/settings.xml" Id="Ra7f6989f611e47c3" /><Relationship Type="http://schemas.openxmlformats.org/officeDocument/2006/relationships/image" Target="/word/media/05f81bf1-1189-481d-9aaf-35d691d1b1f4.png" Id="Ra893bb56e68c4eab" /></Relationships>
</file>