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954541784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c482bad7d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Maharajganj,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7dad5f6384d72" /><Relationship Type="http://schemas.openxmlformats.org/officeDocument/2006/relationships/numbering" Target="/word/numbering.xml" Id="Re3b21ef686b84f25" /><Relationship Type="http://schemas.openxmlformats.org/officeDocument/2006/relationships/settings" Target="/word/settings.xml" Id="R037183063e0e4975" /><Relationship Type="http://schemas.openxmlformats.org/officeDocument/2006/relationships/image" Target="/word/media/e5affb04-92c8-4318-b861-8195f390d665.png" Id="R0e5c482bad7d40c5" /></Relationships>
</file>