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33692bca3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0ee1f8302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dcdf58a24290" /><Relationship Type="http://schemas.openxmlformats.org/officeDocument/2006/relationships/numbering" Target="/word/numbering.xml" Id="R93835894ed1d43d8" /><Relationship Type="http://schemas.openxmlformats.org/officeDocument/2006/relationships/settings" Target="/word/settings.xml" Id="R83c904d3b1bf47fc" /><Relationship Type="http://schemas.openxmlformats.org/officeDocument/2006/relationships/image" Target="/word/media/0e296260-6dc3-4e86-a84a-045f30754592.png" Id="R3f00ee1f830249e3" /></Relationships>
</file>