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d5fb5097e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6fa85c3e1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Mahmudpur Gang,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1cc15431341d9" /><Relationship Type="http://schemas.openxmlformats.org/officeDocument/2006/relationships/numbering" Target="/word/numbering.xml" Id="R8c432ac8a9fc4656" /><Relationship Type="http://schemas.openxmlformats.org/officeDocument/2006/relationships/settings" Target="/word/settings.xml" Id="R2a90dc536090478c" /><Relationship Type="http://schemas.openxmlformats.org/officeDocument/2006/relationships/image" Target="/word/media/a0a67512-2042-4795-94f8-e194838bdcd2.png" Id="R5526fa85c3e14143" /></Relationships>
</file>