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d5fc41ba0f4c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e6ae5eccc34f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2eccf02c404271" /><Relationship Type="http://schemas.openxmlformats.org/officeDocument/2006/relationships/numbering" Target="/word/numbering.xml" Id="R940dc7ee75bd434a" /><Relationship Type="http://schemas.openxmlformats.org/officeDocument/2006/relationships/settings" Target="/word/settings.xml" Id="R0fa8bfa853114ed0" /><Relationship Type="http://schemas.openxmlformats.org/officeDocument/2006/relationships/image" Target="/word/media/b362b9b6-e031-4e28-ac3e-c28d4e5d1ccf.png" Id="Rfae6ae5eccc34f20" /></Relationships>
</file>