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1fd07035a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45eb7d979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db797349b4414" /><Relationship Type="http://schemas.openxmlformats.org/officeDocument/2006/relationships/numbering" Target="/word/numbering.xml" Id="R6fbba2babab54a60" /><Relationship Type="http://schemas.openxmlformats.org/officeDocument/2006/relationships/settings" Target="/word/settings.xml" Id="R99dad3ec618e4453" /><Relationship Type="http://schemas.openxmlformats.org/officeDocument/2006/relationships/image" Target="/word/media/3e30e4af-99ae-4d8d-9faa-45c1ce3f4eb6.png" Id="R0c745eb7d97940a7" /></Relationships>
</file>