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35da5d2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c780c0a9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c48bf02244f1" /><Relationship Type="http://schemas.openxmlformats.org/officeDocument/2006/relationships/numbering" Target="/word/numbering.xml" Id="R3f1dd744500e40b0" /><Relationship Type="http://schemas.openxmlformats.org/officeDocument/2006/relationships/settings" Target="/word/settings.xml" Id="R99a6cff4d58e4b45" /><Relationship Type="http://schemas.openxmlformats.org/officeDocument/2006/relationships/image" Target="/word/media/18b048b0-3679-49f5-a258-fc52327f601e.png" Id="R4089c780c0a94419" /></Relationships>
</file>