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510a7d21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fc656f6c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Mahtua,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967f881094513" /><Relationship Type="http://schemas.openxmlformats.org/officeDocument/2006/relationships/numbering" Target="/word/numbering.xml" Id="R0891ef704f6b42ab" /><Relationship Type="http://schemas.openxmlformats.org/officeDocument/2006/relationships/settings" Target="/word/settings.xml" Id="Rbf66ba065b994fae" /><Relationship Type="http://schemas.openxmlformats.org/officeDocument/2006/relationships/image" Target="/word/media/823d21d8-f06f-42b9-9b65-d5fd2e60b949.png" Id="Raff7fc656f6c4387" /></Relationships>
</file>