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952edfe5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7464a8d6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dc8eea5bf4603" /><Relationship Type="http://schemas.openxmlformats.org/officeDocument/2006/relationships/numbering" Target="/word/numbering.xml" Id="R9848212f3f234160" /><Relationship Type="http://schemas.openxmlformats.org/officeDocument/2006/relationships/settings" Target="/word/settings.xml" Id="R19845045794b4161" /><Relationship Type="http://schemas.openxmlformats.org/officeDocument/2006/relationships/image" Target="/word/media/4199b5b2-2564-40a0-b0ed-441b667e12a5.png" Id="R88ad7464a8d6478d" /></Relationships>
</file>