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f3bc52416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22f8d2036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Mahulpali,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17fe1bf02431a" /><Relationship Type="http://schemas.openxmlformats.org/officeDocument/2006/relationships/numbering" Target="/word/numbering.xml" Id="R935715f05ebb46e4" /><Relationship Type="http://schemas.openxmlformats.org/officeDocument/2006/relationships/settings" Target="/word/settings.xml" Id="Rdcd49369b45e4bbf" /><Relationship Type="http://schemas.openxmlformats.org/officeDocument/2006/relationships/image" Target="/word/media/a63159de-8c4a-429c-add5-90199182d6db.png" Id="Rcb022f8d20364e33" /></Relationships>
</file>