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576239b70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0ad3590cc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df165f04245d8" /><Relationship Type="http://schemas.openxmlformats.org/officeDocument/2006/relationships/numbering" Target="/word/numbering.xml" Id="R85b0d4a0fcd14455" /><Relationship Type="http://schemas.openxmlformats.org/officeDocument/2006/relationships/settings" Target="/word/settings.xml" Id="Rf86d7124c5ed4542" /><Relationship Type="http://schemas.openxmlformats.org/officeDocument/2006/relationships/image" Target="/word/media/5f0ee185-5adc-40f7-8872-375b8db5d1c9.png" Id="Re070ad3590cc4709" /></Relationships>
</file>