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24ca681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5b8d824e7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da48b9d834e4c" /><Relationship Type="http://schemas.openxmlformats.org/officeDocument/2006/relationships/numbering" Target="/word/numbering.xml" Id="R8f22ab568d9d4972" /><Relationship Type="http://schemas.openxmlformats.org/officeDocument/2006/relationships/settings" Target="/word/settings.xml" Id="Ra94412378eae46e7" /><Relationship Type="http://schemas.openxmlformats.org/officeDocument/2006/relationships/image" Target="/word/media/e218da20-c61d-4cf0-916f-3b9ad3d0ae85.png" Id="Rbfa5b8d824e74a67" /></Relationships>
</file>