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7322efed1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74be45837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Maiiaram,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2d12efa7042a6" /><Relationship Type="http://schemas.openxmlformats.org/officeDocument/2006/relationships/numbering" Target="/word/numbering.xml" Id="R7dd16cf71b8f4b06" /><Relationship Type="http://schemas.openxmlformats.org/officeDocument/2006/relationships/settings" Target="/word/settings.xml" Id="R54d9c2b3889042c8" /><Relationship Type="http://schemas.openxmlformats.org/officeDocument/2006/relationships/image" Target="/word/media/32acf26a-9786-4890-bc74-da553de1dd17.png" Id="R45b74be458374254" /></Relationships>
</file>