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e8d4211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cbe9f43d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5de2cfd844bb3" /><Relationship Type="http://schemas.openxmlformats.org/officeDocument/2006/relationships/numbering" Target="/word/numbering.xml" Id="R6efd93492d1b4a3e" /><Relationship Type="http://schemas.openxmlformats.org/officeDocument/2006/relationships/settings" Target="/word/settings.xml" Id="R74542bf2b25d468a" /><Relationship Type="http://schemas.openxmlformats.org/officeDocument/2006/relationships/image" Target="/word/media/f99402b9-3d02-4a1d-a127-373cc0b67e80.png" Id="R9a6cbe9f43d84e60" /></Relationships>
</file>