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91ce8453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90184e52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68bd438384365" /><Relationship Type="http://schemas.openxmlformats.org/officeDocument/2006/relationships/numbering" Target="/word/numbering.xml" Id="R9eec583d0cfc4525" /><Relationship Type="http://schemas.openxmlformats.org/officeDocument/2006/relationships/settings" Target="/word/settings.xml" Id="Rfcc74179f0a3496d" /><Relationship Type="http://schemas.openxmlformats.org/officeDocument/2006/relationships/image" Target="/word/media/faddc8db-b4f5-4122-915c-408658fcff90.png" Id="R065990184e524036" /></Relationships>
</file>