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f638e1df6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794625c40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Majbat,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51355d5474fea" /><Relationship Type="http://schemas.openxmlformats.org/officeDocument/2006/relationships/numbering" Target="/word/numbering.xml" Id="R460ccc732b874312" /><Relationship Type="http://schemas.openxmlformats.org/officeDocument/2006/relationships/settings" Target="/word/settings.xml" Id="R483557a1e1e44b26" /><Relationship Type="http://schemas.openxmlformats.org/officeDocument/2006/relationships/image" Target="/word/media/6f4072c1-f319-4cec-98f5-ce3eafc57827.png" Id="R9ba794625c404657" /></Relationships>
</file>