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cceb634b9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dc78da4ca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Majith,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341015f7141f3" /><Relationship Type="http://schemas.openxmlformats.org/officeDocument/2006/relationships/numbering" Target="/word/numbering.xml" Id="Rab369edf0e524a10" /><Relationship Type="http://schemas.openxmlformats.org/officeDocument/2006/relationships/settings" Target="/word/settings.xml" Id="Rb72130c767a944c0" /><Relationship Type="http://schemas.openxmlformats.org/officeDocument/2006/relationships/image" Target="/word/media/8baf7460-9e97-472f-9eff-0a5f1fa48cda.png" Id="R5e1dc78da4ca4b5a" /></Relationships>
</file>