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39cf7ec30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441680989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Majiyara,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d9b0defa6422f" /><Relationship Type="http://schemas.openxmlformats.org/officeDocument/2006/relationships/numbering" Target="/word/numbering.xml" Id="R0bf0941c03a74293" /><Relationship Type="http://schemas.openxmlformats.org/officeDocument/2006/relationships/settings" Target="/word/settings.xml" Id="Rad85659c77984ad0" /><Relationship Type="http://schemas.openxmlformats.org/officeDocument/2006/relationships/image" Target="/word/media/79fb6c51-197b-4fad-a182-ab46c18e9de1.png" Id="Ra3b4416809894685" /></Relationships>
</file>