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1e63f0e7f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a41494e3b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Majora ka Jhorpara,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8cce808e64309" /><Relationship Type="http://schemas.openxmlformats.org/officeDocument/2006/relationships/numbering" Target="/word/numbering.xml" Id="R0832e36660664f05" /><Relationship Type="http://schemas.openxmlformats.org/officeDocument/2006/relationships/settings" Target="/word/settings.xml" Id="R00e2bf6d92994a0e" /><Relationship Type="http://schemas.openxmlformats.org/officeDocument/2006/relationships/image" Target="/word/media/a990a1ca-061a-4df3-8956-3cbee616d456.png" Id="R547a41494e3b4f2d" /></Relationships>
</file>