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37e1d5e37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233bfdb35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df5d6ead44269" /><Relationship Type="http://schemas.openxmlformats.org/officeDocument/2006/relationships/numbering" Target="/word/numbering.xml" Id="Rb18637fe77064241" /><Relationship Type="http://schemas.openxmlformats.org/officeDocument/2006/relationships/settings" Target="/word/settings.xml" Id="R8b74daee97844115" /><Relationship Type="http://schemas.openxmlformats.org/officeDocument/2006/relationships/image" Target="/word/media/7b677410-d1e5-41e5-ae49-a723b0347b04.png" Id="R61e233bfdb3542e4" /></Relationships>
</file>