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b44fbd9760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38860293a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Majua,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890ad223a4431" /><Relationship Type="http://schemas.openxmlformats.org/officeDocument/2006/relationships/numbering" Target="/word/numbering.xml" Id="Rcd49d6cb89e04191" /><Relationship Type="http://schemas.openxmlformats.org/officeDocument/2006/relationships/settings" Target="/word/settings.xml" Id="R0e174cdda7a84c4b" /><Relationship Type="http://schemas.openxmlformats.org/officeDocument/2006/relationships/image" Target="/word/media/8e76f831-e857-4273-a55e-75671c52ddfb.png" Id="Rb1c38860293a4464" /></Relationships>
</file>