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0162547c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80cfc9b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8e40614b4deb" /><Relationship Type="http://schemas.openxmlformats.org/officeDocument/2006/relationships/numbering" Target="/word/numbering.xml" Id="R4201be8bfafe4c74" /><Relationship Type="http://schemas.openxmlformats.org/officeDocument/2006/relationships/settings" Target="/word/settings.xml" Id="R3f0866aef7424c72" /><Relationship Type="http://schemas.openxmlformats.org/officeDocument/2006/relationships/image" Target="/word/media/e0197131-9b43-4891-9ea8-c1590ae76ede.png" Id="R983880cfc9b64ace" /></Relationships>
</file>