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13f4aa60f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01fe395b8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Makhalpur,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44f706c4e45da" /><Relationship Type="http://schemas.openxmlformats.org/officeDocument/2006/relationships/numbering" Target="/word/numbering.xml" Id="Rdb05f17ef11d494f" /><Relationship Type="http://schemas.openxmlformats.org/officeDocument/2006/relationships/settings" Target="/word/settings.xml" Id="Rf3311cc3018342af" /><Relationship Type="http://schemas.openxmlformats.org/officeDocument/2006/relationships/image" Target="/word/media/37387a64-4c4d-4761-a785-1666d3ef73d8.png" Id="Rf2101fe395b843ef" /></Relationships>
</file>