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29c177903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0cf3cc85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Maktapur,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e01d15cd84818" /><Relationship Type="http://schemas.openxmlformats.org/officeDocument/2006/relationships/numbering" Target="/word/numbering.xml" Id="Rdd9f12190550463d" /><Relationship Type="http://schemas.openxmlformats.org/officeDocument/2006/relationships/settings" Target="/word/settings.xml" Id="R6d5ee5b5cccd427f" /><Relationship Type="http://schemas.openxmlformats.org/officeDocument/2006/relationships/image" Target="/word/media/79fe02b4-92a3-461c-ba31-9fbac917eda0.png" Id="Rf5a0cf3cc8594e08" /></Relationships>
</file>