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7f6e82ef5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19d3b75a2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Malaneddiguda,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9b208e727406e" /><Relationship Type="http://schemas.openxmlformats.org/officeDocument/2006/relationships/numbering" Target="/word/numbering.xml" Id="R360aed20a16d4fab" /><Relationship Type="http://schemas.openxmlformats.org/officeDocument/2006/relationships/settings" Target="/word/settings.xml" Id="Rfee3e04d2e564bad" /><Relationship Type="http://schemas.openxmlformats.org/officeDocument/2006/relationships/image" Target="/word/media/c496c067-1e02-4502-a083-585e4950a851.png" Id="R01d19d3b75a2458a" /></Relationships>
</file>