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b6ed116a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4141e9c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149ea78684e68" /><Relationship Type="http://schemas.openxmlformats.org/officeDocument/2006/relationships/numbering" Target="/word/numbering.xml" Id="R57361d708adf45ae" /><Relationship Type="http://schemas.openxmlformats.org/officeDocument/2006/relationships/settings" Target="/word/settings.xml" Id="R8762a27f0001471d" /><Relationship Type="http://schemas.openxmlformats.org/officeDocument/2006/relationships/image" Target="/word/media/bf39b0c8-97f1-4490-9b71-08c898d6c6df.png" Id="Rc8434141e9c643c6" /></Relationships>
</file>