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b7347fc14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bdd1c5560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Malappuram, Kerala,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f2bbb18e7485a" /><Relationship Type="http://schemas.openxmlformats.org/officeDocument/2006/relationships/numbering" Target="/word/numbering.xml" Id="R0e635cf607134c92" /><Relationship Type="http://schemas.openxmlformats.org/officeDocument/2006/relationships/settings" Target="/word/settings.xml" Id="R512a315631cf44e8" /><Relationship Type="http://schemas.openxmlformats.org/officeDocument/2006/relationships/image" Target="/word/media/8696a6e9-f10f-4030-9e46-41f668ea6932.png" Id="R63bbdd1c55604177" /></Relationships>
</file>