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bd6396624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cdb90a7f0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d37d417a045ca" /><Relationship Type="http://schemas.openxmlformats.org/officeDocument/2006/relationships/numbering" Target="/word/numbering.xml" Id="Rbdbc3a2e437b4a6f" /><Relationship Type="http://schemas.openxmlformats.org/officeDocument/2006/relationships/settings" Target="/word/settings.xml" Id="R365b790dc2894b64" /><Relationship Type="http://schemas.openxmlformats.org/officeDocument/2006/relationships/image" Target="/word/media/b74a0343-e61f-48ae-a562-5ae9374607cb.png" Id="R38ecdb90a7f04c24" /></Relationships>
</file>