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98fb1b44b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0ee82c1c5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Malchema,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9f97147744194" /><Relationship Type="http://schemas.openxmlformats.org/officeDocument/2006/relationships/numbering" Target="/word/numbering.xml" Id="Ra142fc75a88c4353" /><Relationship Type="http://schemas.openxmlformats.org/officeDocument/2006/relationships/settings" Target="/word/settings.xml" Id="R6d1c33d2808941f5" /><Relationship Type="http://schemas.openxmlformats.org/officeDocument/2006/relationships/image" Target="/word/media/48eafb54-bbcf-493a-bc1c-652fa408af7d.png" Id="Rf200ee82c1c54736" /></Relationships>
</file>