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1716a4940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3ad6775e7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88047fc74948" /><Relationship Type="http://schemas.openxmlformats.org/officeDocument/2006/relationships/numbering" Target="/word/numbering.xml" Id="R3edf3cb5dcb848ca" /><Relationship Type="http://schemas.openxmlformats.org/officeDocument/2006/relationships/settings" Target="/word/settings.xml" Id="R9c6263169d9d4574" /><Relationship Type="http://schemas.openxmlformats.org/officeDocument/2006/relationships/image" Target="/word/media/49fd9f68-227d-4efc-9e95-d75c2279f18e.png" Id="R6df3ad6775e74d63" /></Relationships>
</file>