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a32136ee4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ae54296554b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Maldah,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d9ef811d74f53" /><Relationship Type="http://schemas.openxmlformats.org/officeDocument/2006/relationships/numbering" Target="/word/numbering.xml" Id="Ra4c37bacd34b4515" /><Relationship Type="http://schemas.openxmlformats.org/officeDocument/2006/relationships/settings" Target="/word/settings.xml" Id="R0781415641dc40ac" /><Relationship Type="http://schemas.openxmlformats.org/officeDocument/2006/relationships/image" Target="/word/media/a35a42ad-2a1b-45bf-9fb1-865a4233da5b.png" Id="R3abae54296554b1d" /></Relationships>
</file>