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1b36bc25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ed24483ed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Maledgudda,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d31ee225e4b2d" /><Relationship Type="http://schemas.openxmlformats.org/officeDocument/2006/relationships/numbering" Target="/word/numbering.xml" Id="R17758a76eadb48c8" /><Relationship Type="http://schemas.openxmlformats.org/officeDocument/2006/relationships/settings" Target="/word/settings.xml" Id="Reb24f8dd17644ee8" /><Relationship Type="http://schemas.openxmlformats.org/officeDocument/2006/relationships/image" Target="/word/media/7fea0e7a-2cbc-4cb9-9b04-7fb26d1a49ae.png" Id="Rd68ed24483ed4f59" /></Relationships>
</file>