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c835c05c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f870f982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c70bb16b4091" /><Relationship Type="http://schemas.openxmlformats.org/officeDocument/2006/relationships/numbering" Target="/word/numbering.xml" Id="R0bff53b282264491" /><Relationship Type="http://schemas.openxmlformats.org/officeDocument/2006/relationships/settings" Target="/word/settings.xml" Id="Rf99258ba54c94ae8" /><Relationship Type="http://schemas.openxmlformats.org/officeDocument/2006/relationships/image" Target="/word/media/1429e5b2-cdf7-42c5-8e21-47afad12fd00.png" Id="R6b89f870f9824632" /></Relationships>
</file>