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d4e96eb97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f3122632b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5528ed6e44515" /><Relationship Type="http://schemas.openxmlformats.org/officeDocument/2006/relationships/numbering" Target="/word/numbering.xml" Id="Rda661124b8c74639" /><Relationship Type="http://schemas.openxmlformats.org/officeDocument/2006/relationships/settings" Target="/word/settings.xml" Id="R89bac4414621497f" /><Relationship Type="http://schemas.openxmlformats.org/officeDocument/2006/relationships/image" Target="/word/media/29828bb0-6fc2-4b02-b296-7cc4337353f3.png" Id="R5e1f3122632b44a4" /></Relationships>
</file>