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66b4fa15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3b1c4ccd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f694b33ff438b" /><Relationship Type="http://schemas.openxmlformats.org/officeDocument/2006/relationships/numbering" Target="/word/numbering.xml" Id="R0696c71ecd694f09" /><Relationship Type="http://schemas.openxmlformats.org/officeDocument/2006/relationships/settings" Target="/word/settings.xml" Id="R52bd3bdb676441e9" /><Relationship Type="http://schemas.openxmlformats.org/officeDocument/2006/relationships/image" Target="/word/media/513bc570-f072-4450-8a8b-8dc2f647ae80.png" Id="R03b63b1c4ccd4919" /></Relationships>
</file>