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54e63d69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363416eb8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45ea30fc041ba" /><Relationship Type="http://schemas.openxmlformats.org/officeDocument/2006/relationships/numbering" Target="/word/numbering.xml" Id="Rde8cf6afcbe14b84" /><Relationship Type="http://schemas.openxmlformats.org/officeDocument/2006/relationships/settings" Target="/word/settings.xml" Id="R4b229e7cd2a041bc" /><Relationship Type="http://schemas.openxmlformats.org/officeDocument/2006/relationships/image" Target="/word/media/f8e323e2-c066-4427-8ed3-c2a5a09a30dd.png" Id="Re48363416eb84bee" /></Relationships>
</file>