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55abc592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66d82ab9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Maliyon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2f06faa1489d" /><Relationship Type="http://schemas.openxmlformats.org/officeDocument/2006/relationships/numbering" Target="/word/numbering.xml" Id="Rf167e20b07354b4a" /><Relationship Type="http://schemas.openxmlformats.org/officeDocument/2006/relationships/settings" Target="/word/settings.xml" Id="Rb4951a427943434e" /><Relationship Type="http://schemas.openxmlformats.org/officeDocument/2006/relationships/image" Target="/word/media/e54eeedf-4915-416d-a553-5941e9e4e79d.png" Id="R0d8266d82ab94921" /></Relationships>
</file>