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8a07d9443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fadf2fbba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3a45092374eb6" /><Relationship Type="http://schemas.openxmlformats.org/officeDocument/2006/relationships/numbering" Target="/word/numbering.xml" Id="Rb17a932b3fa64910" /><Relationship Type="http://schemas.openxmlformats.org/officeDocument/2006/relationships/settings" Target="/word/settings.xml" Id="R8df6f3e717794ed4" /><Relationship Type="http://schemas.openxmlformats.org/officeDocument/2006/relationships/image" Target="/word/media/da3464fe-55ab-49ef-846d-fbe23afe6716.png" Id="R48efadf2fbba4a46" /></Relationships>
</file>