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f8e59033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8491abbd8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Malkeshguda,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b0070da244800" /><Relationship Type="http://schemas.openxmlformats.org/officeDocument/2006/relationships/numbering" Target="/word/numbering.xml" Id="R6642bd1ee5cc43c9" /><Relationship Type="http://schemas.openxmlformats.org/officeDocument/2006/relationships/settings" Target="/word/settings.xml" Id="R2383878c963e4958" /><Relationship Type="http://schemas.openxmlformats.org/officeDocument/2006/relationships/image" Target="/word/media/109636a6-7afa-4859-9584-af68a8710a89.png" Id="Ra338491abbd846fa" /></Relationships>
</file>