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a228c780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d1594bc3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Malkhanpur Deogaon,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92281f2f428c" /><Relationship Type="http://schemas.openxmlformats.org/officeDocument/2006/relationships/numbering" Target="/word/numbering.xml" Id="Rab052e4366a9441c" /><Relationship Type="http://schemas.openxmlformats.org/officeDocument/2006/relationships/settings" Target="/word/settings.xml" Id="Rba829e1ccc1b4f51" /><Relationship Type="http://schemas.openxmlformats.org/officeDocument/2006/relationships/image" Target="/word/media/96429d77-dd87-4016-b067-0badda8fbaec.png" Id="Rbec4d1594bc34026" /></Relationships>
</file>